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Peradaban kapal</w:t>
      </w:r>
    </w:p>
    <w:p w:rsidR="00000000" w:rsidDel="00000000" w:rsidP="00000000" w:rsidRDefault="00000000" w:rsidRPr="00000000" w14:paraId="00000002">
      <w:pPr>
        <w:rPr/>
      </w:pPr>
      <w:r w:rsidDel="00000000" w:rsidR="00000000" w:rsidRPr="00000000">
        <w:rPr>
          <w:rtl w:val="0"/>
        </w:rPr>
        <w:t xml:space="preserve">Kawan,ambil peta duniamu,lihat dan sadarilah bagaimana bumi kita di dominasi dan dikelilingi oleh satu tampak alam,nuansa biru yang menggambarkan samudera yang mencekam, Lautan yang luas, penuh dengan misteri dan teka teki,dengan kapal kapal yang berlayar kesana kemari, tak kan mungkin untuk mengarunginya sendirian. Oleh karena itu, Rocky sparrow akan Membawamu pergi menyebrangi lautan, dari benua ke benua. Berlayarlah bersamaku mari kutunjukkan bagaimana upaya peradaban mencoba menaklukan ombak demi mencapai tujuan.</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Rakit </w:t>
      </w:r>
    </w:p>
    <w:p w:rsidR="00000000" w:rsidDel="00000000" w:rsidP="00000000" w:rsidRDefault="00000000" w:rsidRPr="00000000" w14:paraId="00000004">
      <w:pPr>
        <w:rPr/>
      </w:pPr>
      <w:r w:rsidDel="00000000" w:rsidR="00000000" w:rsidRPr="00000000">
        <w:rPr>
          <w:rtl w:val="0"/>
        </w:rPr>
        <w:t xml:space="preserve">Disini sudah tidak aman,bahan pangan menipis,musuh-musuh pun kian nyata mengancam.kita harus pergi.tapi kemana? Antara kita dan pulau berikutnya dibatasi perairan yang lumayan.kita bisa berenang namun bagaimana jika habis tenaga bahkan sebelum pertengahan jalan?.baiklah,ambil bilah bambu,susun dan rekatkan dengan tali.syukurlah,alat ini bisa mengambang.mari kita berharap ombak lautan berbaik hati mengantar kita ke pulau seberang.</w:t>
      </w:r>
    </w:p>
    <w:p w:rsidR="00000000" w:rsidDel="00000000" w:rsidP="00000000" w:rsidRDefault="00000000" w:rsidRPr="00000000" w14:paraId="0000000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Sampan</w:t>
      </w:r>
    </w:p>
    <w:p w:rsidR="00000000" w:rsidDel="00000000" w:rsidP="00000000" w:rsidRDefault="00000000" w:rsidRPr="00000000" w14:paraId="00000006">
      <w:pPr>
        <w:rPr/>
      </w:pPr>
      <w:r w:rsidDel="00000000" w:rsidR="00000000" w:rsidRPr="00000000">
        <w:rPr>
          <w:rtl w:val="0"/>
        </w:rPr>
        <w:t xml:space="preserve">Kami masih di lautan,terombang ambing oleh ombak dan tak tau harus berbuat apa. ikatan rakit pun putus.”berenang ke tepian! Berenang ke tepian!” Ternyata rakit tidak dapat membawa kita menuju seberang sana, arus lautan tak menentu kita tak tahu ombak apa yang akan menerjang kita dan mungkin memakan nyawa kita, kita butuh dorongan, kita butuh sesuatu untuk melawan arus lautan. Dan akhrnya ditemukan lah dayung yang terbuat dari kayu yang pipih ujung nya untuk mendayung arus laut.dan kami juga membuat kerangka rakit lebih inggi agar tidak sejajar dengan permukaan.</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Kapal layar</w:t>
      </w:r>
    </w:p>
    <w:p w:rsidR="00000000" w:rsidDel="00000000" w:rsidP="00000000" w:rsidRDefault="00000000" w:rsidRPr="00000000" w14:paraId="00000008">
      <w:pPr>
        <w:rPr/>
      </w:pPr>
      <w:r w:rsidDel="00000000" w:rsidR="00000000" w:rsidRPr="00000000">
        <w:rPr>
          <w:rtl w:val="0"/>
        </w:rPr>
        <w:t xml:space="preserve">Kerangka baru ini adalah yang terbaik dan ombak ombak itu bukan lah halangan lagi. tapi mendayung melelahkan, kita butuh sesuatu yang dapat membawa kita ke seberang sana tanpa menghabiskan sebagian besar tenaga. Kain besar yang membentang dari tiang ke tiang, angin menghembus kencang membuat kapal terdorong melaju cepat tanpa perlu mendayung hingga kelelahan. Dan akhirnya kita sampai dimana zaman pelayaran kapal dimulai. Dengan layar kita semua dapat berpindah dari pulau ke pulau lebih cepat dari pada sampan dengan dayungnya.</w:t>
      </w:r>
    </w:p>
    <w:p w:rsidR="00000000" w:rsidDel="00000000" w:rsidP="00000000" w:rsidRDefault="00000000" w:rsidRPr="00000000" w14:paraId="00000009">
      <w:pPr>
        <w:rPr/>
      </w:pPr>
      <w:r w:rsidDel="00000000" w:rsidR="00000000" w:rsidRPr="00000000">
        <w:rPr>
          <w:rtl w:val="0"/>
        </w:rPr>
        <w:t xml:space="preserve">Zaman pelayaran ditandai dengan perdagangan antar pulau,juga penyebaran agama yang diselipkan di perdagangan tersebut. zaman tersebut juga ditemani dengan pertumpahan darah serta penjajahan daerah daerah. Dengan dijajahnya daerah daerah tersebut kita harus membebaskannya dan merebut kembali daerah itu. Perang antar kapal dimulai, Meriam sebagai senjata utama, panah berapi sebagai serangan para awak awaknya. Laut bukan hanya jalur perdagangan tapi juga jalur jiwa pendahulu untuk  pergi ke alam baka.</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Kapal uap besi</w:t>
      </w:r>
    </w:p>
    <w:p w:rsidR="00000000" w:rsidDel="00000000" w:rsidP="00000000" w:rsidRDefault="00000000" w:rsidRPr="00000000" w14:paraId="0000000B">
      <w:pPr>
        <w:rPr/>
      </w:pPr>
      <w:r w:rsidDel="00000000" w:rsidR="00000000" w:rsidRPr="00000000">
        <w:rPr>
          <w:rtl w:val="0"/>
        </w:rPr>
        <w:t xml:space="preserve">Kapal ini tak bisa terus mengandalkan angin untuk berlayar, bagaimana jika angin berhembus berlawanan dengan tujuan kita?, seiring berjalannya waktu akhirnya ditemukan mesin uap yang memiliki kekuatan unuk menggerakkan suatu alat, hubungkan mesin uap  itu dengan baling baling, yang perlu kita siapkan sekarang hanya batu bara dan sekian barel minyak bumi untuk perbekalan bahan bakar kita.</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Kapal perang baja</w:t>
      </w:r>
    </w:p>
    <w:p w:rsidR="00000000" w:rsidDel="00000000" w:rsidP="00000000" w:rsidRDefault="00000000" w:rsidRPr="00000000" w14:paraId="0000000F">
      <w:pPr>
        <w:rPr/>
      </w:pPr>
      <w:r w:rsidDel="00000000" w:rsidR="00000000" w:rsidRPr="00000000">
        <w:rPr>
          <w:rtl w:val="0"/>
        </w:rPr>
        <w:t xml:space="preserve">Waktu berjalan cepat, kita tidak boleh terlambat. Dengan mesin uap ini kita dapat melaju lebih cepat pastinya. Kini kapal sudah dilengkapi dengan baja tak perlu risau dengan serangan bola Meriam, waktunya membalas serangan dengan peluru peuru yang lebih maju, juga rudal rudal yang jelas kekuatannya. waktunya bergerak melaju terjang badai hujankan tembakan.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Kapal selam</w:t>
      </w:r>
    </w:p>
    <w:p w:rsidR="00000000" w:rsidDel="00000000" w:rsidP="00000000" w:rsidRDefault="00000000" w:rsidRPr="00000000" w14:paraId="00000011">
      <w:pPr>
        <w:rPr/>
      </w:pPr>
      <w:r w:rsidDel="00000000" w:rsidR="00000000" w:rsidRPr="00000000">
        <w:rPr>
          <w:rtl w:val="0"/>
        </w:rPr>
        <w:t xml:space="preserve">Serangan peluru demi peluru juga rudal serta serangan udara dari jet jet, sulit sekali dihindari ketika kita berada diatas permukaan. Bahkan sulit sekali untuk mengimbangi antara serangan dengan pertahanan. Dimana tempat kita bisa terhindar dari seluruh serangan dan kekejian tersebut. Kita muncul terlihat dan Nampak jelas di atas permukaan, dan yang dibawah permukaan tak akan terlihat dari atas. Solusi ditemukan! Buat sebuah kapal menjadi bisa memasuki lautan dan menyelam didalamnya, dengan lapisan baja, baling-baling, dan tabung oksigen yang menampung oksigen tuk para awak di dalamnya. Jadilah kapal selam yang bersenjetakan rudal nuklir dan torpedo.</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Kapal pesiar </w:t>
      </w:r>
    </w:p>
    <w:p w:rsidR="00000000" w:rsidDel="00000000" w:rsidP="00000000" w:rsidRDefault="00000000" w:rsidRPr="00000000" w14:paraId="00000013">
      <w:pPr>
        <w:rPr/>
      </w:pPr>
      <w:r w:rsidDel="00000000" w:rsidR="00000000" w:rsidRPr="00000000">
        <w:rPr>
          <w:rtl w:val="0"/>
        </w:rPr>
        <w:t xml:space="preserve">Masa penjajahan telah selesai, mari bersantai bersamaku menikmati masa indah di kapal penumpang besar yang dilengkapi fasilitas fasilitas hebat layaknya di hotel bintang lima.ini lah kapal yang akan membawa kita berkeliling dunia dan menyebrangi pulau demi pulau. Dan begitu lah perjuangan nenek moyang hingga saat ini membuahkan kapal pesiar yang dapat menguasai lautan.</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Dan begitulah perjalan berabad abad lamanya untuk menciptakan segalanya yang berlayar dilautan, sudah sampai sini saja perjalanan kita menjadi seorang awak kapal, jangan salah kapal apalagi sampai kapal karam.sampai jumpa,Ahoy!</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Red:rocky ed:decade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260D19"/>
    <w:pPr>
      <w:ind w:left="720"/>
      <w:contextualSpacing w:val="1"/>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ZinetkwmE/0l3rcRMf9JbGqIAYw==">AMUW2mX4snA+68CPf33ylCTddYyMtMyF8NtOug40F7Y4SMfgFhnPj6KZNVJEq5/pEgXNv6NjWBucT3gaBRMLFm6as/E8lV5+Xz5xh5fd45eNKFS+K12QEPI=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2023-04-04T15:27:00Z</dcterms:created>
  <dc:creator>Muhammad Azzam Alauddin</dc:creator>
</cp:coreProperties>
</file>